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E3577">
            <w:r>
              <w:t>Giáo án số:</w:t>
            </w:r>
            <w:r w:rsidR="00BE6063">
              <w:t xml:space="preserve"> 0</w:t>
            </w:r>
            <w:r w:rsidR="007E3577">
              <w:t>6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</w:t>
            </w:r>
            <w:r w:rsidR="00E04DB4">
              <w:t>5 tiết ( 225 phút)</w:t>
            </w:r>
            <w:r>
              <w:t>.........................</w:t>
            </w:r>
          </w:p>
          <w:p w:rsidR="00E04DB4" w:rsidRDefault="0079068D" w:rsidP="00D26849">
            <w:r>
              <w:t>Bài học trước</w:t>
            </w:r>
            <w:r w:rsidR="00E04DB4" w:rsidRPr="00A15EEB">
              <w:t xml:space="preserve"> Quấn dây và lồng dây Stator động cơ KĐB ba pha dạng đồng khuôn hai  lớp</w:t>
            </w:r>
            <w:r w:rsidR="00E04DB4">
              <w:t xml:space="preserve"> </w:t>
            </w:r>
          </w:p>
          <w:p w:rsidR="0079068D" w:rsidRDefault="0079068D" w:rsidP="00E04DB4">
            <w:pPr>
              <w:rPr>
                <w:sz w:val="26"/>
                <w:szCs w:val="26"/>
              </w:rPr>
            </w:pPr>
            <w:r>
              <w:t>Thực hiện  từ ngày</w:t>
            </w:r>
            <w:r w:rsidR="00A9651E">
              <w:rPr>
                <w:lang w:val="vi-VN"/>
              </w:rPr>
              <w:t xml:space="preserve">             </w:t>
            </w:r>
            <w:r>
              <w:t>.đến ngày</w:t>
            </w:r>
            <w:r w:rsidR="00A9651E">
              <w:rPr>
                <w:lang w:val="vi-VN"/>
              </w:rPr>
              <w:t xml:space="preserve">            </w:t>
            </w:r>
            <w:bookmarkStart w:id="0" w:name="_GoBack"/>
            <w:bookmarkEnd w:id="0"/>
            <w:r w:rsidR="00E04DB4">
              <w:t>/2019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79068D" w:rsidRDefault="0079068D" w:rsidP="0079068D"/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BÀI 6: XÁC ĐỊNH CÁC ĐẦU DÂY VÀ ĐẤU DÂY, VẬN HÀNH ĐỘNG CƠ KHÔNG ĐỒNG BỘ MỘT PHA</w:t>
      </w:r>
    </w:p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3F2600" w:rsidRPr="003F2600" w:rsidRDefault="003F2600" w:rsidP="003F260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  <w:r w:rsidRPr="003F2600">
        <w:rPr>
          <w:color w:val="auto"/>
          <w:sz w:val="26"/>
          <w:szCs w:val="26"/>
          <w:lang w:val="da-DK"/>
        </w:rPr>
        <w:t xml:space="preserve"> </w:t>
      </w:r>
    </w:p>
    <w:p w:rsidR="003F2600" w:rsidRPr="003F2600" w:rsidRDefault="003F2600" w:rsidP="003F260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</w:t>
      </w:r>
      <w:r w:rsidR="00E04DB4">
        <w:t>2</w:t>
      </w:r>
      <w:r w:rsidR="00BE6063">
        <w:t xml:space="preserve">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E04DB4" w:rsidP="00E04DB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3F2600" w:rsidRPr="003F2600" w:rsidRDefault="003F2600" w:rsidP="003F26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3F2600" w:rsidRPr="003F2600" w:rsidRDefault="003F2600" w:rsidP="003F2600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  <w:r w:rsidRPr="003F2600">
              <w:rPr>
                <w:lang w:val="da-DK"/>
              </w:rPr>
              <w:t xml:space="preserve"> </w:t>
            </w:r>
          </w:p>
          <w:p w:rsidR="003F2600" w:rsidRPr="003F2600" w:rsidRDefault="003F2600" w:rsidP="003F2600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3F2600" w:rsidRPr="003F2600" w:rsidRDefault="003F2600" w:rsidP="00E04DB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E04DB4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P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P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F2600" w:rsidRPr="003F2600" w:rsidRDefault="003F2600" w:rsidP="003F2600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A42777" w:rsidRPr="003F2600" w:rsidRDefault="0079068D" w:rsidP="00D26849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 xml:space="preserve">ha  </w:t>
            </w: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Pr="003F2600" w:rsidRDefault="003F2600" w:rsidP="003F2600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Đấu đấu vận hành động cơ một pha.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="0079068D" w:rsidRPr="001C7C90">
              <w:rPr>
                <w:sz w:val="26"/>
                <w:szCs w:val="26"/>
              </w:rPr>
              <w:t>huyết trình.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0C3953" w:rsidP="00D268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Pr="003F2600" w:rsidRDefault="005673B9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Pr="003F2600" w:rsidRDefault="003F2600" w:rsidP="003F260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3F2600">
            <w:pPr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3F2600">
            <w:pPr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Pr="003F2600" w:rsidRDefault="005673B9" w:rsidP="003F260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5673B9">
              <w:rPr>
                <w:sz w:val="26"/>
                <w:szCs w:val="26"/>
              </w:rPr>
              <w:t>0’</w:t>
            </w: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5A7991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673B9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7E3577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3F2600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</w:t>
            </w:r>
            <w:r w:rsidR="003F2600">
              <w:rPr>
                <w:lang w:val="vi-VN"/>
              </w:rPr>
              <w:t>2</w:t>
            </w:r>
            <w:r w:rsidR="00E04DB4">
              <w:t>8</w:t>
            </w:r>
            <w:r>
              <w:t>.tháng</w:t>
            </w:r>
            <w:r w:rsidR="003F2600">
              <w:rPr>
                <w:lang w:val="vi-VN"/>
              </w:rPr>
              <w:t>8</w:t>
            </w:r>
            <w:r>
              <w:t>năm.</w:t>
            </w:r>
            <w:r w:rsidR="00E04DB4">
              <w:t>2019</w:t>
            </w:r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79068D" w:rsidRDefault="007E3577" w:rsidP="00D26849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420"/>
    <w:multiLevelType w:val="hybridMultilevel"/>
    <w:tmpl w:val="3592A49A"/>
    <w:lvl w:ilvl="0" w:tplc="89F61140">
      <w:start w:val="1"/>
      <w:numFmt w:val="decimal"/>
      <w:lvlText w:val="6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3F2600"/>
    <w:rsid w:val="00483019"/>
    <w:rsid w:val="005673B9"/>
    <w:rsid w:val="005A7991"/>
    <w:rsid w:val="005F120F"/>
    <w:rsid w:val="007111CA"/>
    <w:rsid w:val="0079068D"/>
    <w:rsid w:val="007E3577"/>
    <w:rsid w:val="00A35D9E"/>
    <w:rsid w:val="00A42777"/>
    <w:rsid w:val="00A9651E"/>
    <w:rsid w:val="00AB6C37"/>
    <w:rsid w:val="00BD7F01"/>
    <w:rsid w:val="00BE6063"/>
    <w:rsid w:val="00E0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260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260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2019-09-08T06:26:00Z</dcterms:created>
  <dcterms:modified xsi:type="dcterms:W3CDTF">2019-09-08T16:45:00Z</dcterms:modified>
</cp:coreProperties>
</file>